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B5D" w:rsidRPr="00701B5D" w:rsidRDefault="00701B5D" w:rsidP="00701B5D">
      <w:p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</w:t>
      </w:r>
      <w:r w:rsidRPr="00701B5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Зачёт  по теме: </w:t>
      </w:r>
      <w:r w:rsidRPr="00701B5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</w:t>
      </w:r>
      <w:r w:rsidRPr="00701B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ШАХМАТНАЯ ДОСКА</w:t>
      </w:r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Цель: </w:t>
      </w: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познакомить детей с волшебным миром шахмат, развивать ориентирование на плоскости, память, воспитывать самостоятельность, внимательность, терпеливость</w:t>
      </w:r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Методы: </w:t>
      </w: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наглядный, эвристический, словесные.</w:t>
      </w:r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5450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Оборудование:</w:t>
      </w: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 xml:space="preserve"> шахматная демонстрационная доска с комплектом фигур, компьютер с колонками, экран с проектором, комплект шахмат для каждого ученика, по одной книге на парту И.Г. </w:t>
      </w:r>
      <w:proofErr w:type="spellStart"/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Сухина</w:t>
      </w:r>
      <w:proofErr w:type="spellEnd"/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 xml:space="preserve"> «Шахматы 1 год обучения или Там клетки черно-белые чудес и тайн полны», мультфильм «Котята – хвастунишки», комплект вырезанных из картона элементов шахматной доски, дракон из картона, простые карандаши и схемы горизонталей для раскрашивания.</w:t>
      </w:r>
      <w:proofErr w:type="gramEnd"/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ХОД</w:t>
      </w:r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1.​ </w:t>
      </w:r>
      <w:r w:rsidRPr="005450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Вступительная часть</w:t>
      </w:r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- Добрый день!</w:t>
      </w:r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- Мы с вами отправляемся в сказочную шахматную школу, открываем волшебную книгу (учебник, стр.3). Каких сказочных героев вы узнали? А кто может назвать шахматные фигуры, которые ждут их в шахматной школе?</w:t>
      </w:r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 . Основная часть.</w:t>
      </w:r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1) И вот наша первая сказка. Переверните страничку (ст.4-5).</w:t>
      </w:r>
      <w:bookmarkStart w:id="0" w:name="_GoBack"/>
      <w:bookmarkEnd w:id="0"/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proofErr w:type="gramStart"/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End"/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лайды) Однажды девочка Лена и мальчик Ален пошли в лес. И тут их увидел злой волшебник. Он своим острым мечом срубил дерево и направил его на ребят, но не попал. Тогда с досады он ударил по пню и срезал с него кругляк. С силой запустил его в беглецов. Ален схватил кругляк и стал им защищаться. Колдун ударил мечом с разных сторон четыре раза, и кругляк стал квадратным. Побежали ребята дальше. А на пути речка. Бросили они свою доску в воду, и, словно на плоту, переплыли на другой берег.</w:t>
      </w:r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Колдун не унимался. Он стал пускать в ребят стрелы. И тут плот превратился в щит и снова спас детей. Стрелы, попадая в доску, ложились каким – то очень странным образом ведь тот лес был волшебным</w:t>
      </w:r>
      <w:proofErr w:type="gramStart"/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… А</w:t>
      </w:r>
      <w:proofErr w:type="gramEnd"/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 xml:space="preserve"> когда Ален их убрал, то увидел интересный рисунок из клеточек.</w:t>
      </w:r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 xml:space="preserve">Колдун не унимался. Он наслал огонь, и тут доска снова защитила детей. Пламя выжгло каждую вторую клеточку и </w:t>
      </w:r>
      <w:proofErr w:type="gramStart"/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получилось</w:t>
      </w:r>
      <w:proofErr w:type="gramEnd"/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… Кто знает, что же это получилось? (Шахматная доска)</w:t>
      </w:r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- Ребята, а кто раньше видел игровые шахматные доски?</w:t>
      </w:r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- А в какие игры можно играть на таких досках?</w:t>
      </w:r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- Смотрите, какая у меня есть доска. (Показываю шахматную «матрёшку» - разных размеров три шахматные доски, вложенные друг в друга: большая, обычная, маленькая от дорожных шахмат.) Как вы думаете, что внутри моей доски? Ой – здесь ещё одна</w:t>
      </w:r>
      <w:proofErr w:type="gramStart"/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 xml:space="preserve">… </w:t>
      </w: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А</w:t>
      </w:r>
      <w:proofErr w:type="gramEnd"/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 xml:space="preserve"> что же тогда внутри этой </w:t>
      </w:r>
      <w:proofErr w:type="spellStart"/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досочки</w:t>
      </w:r>
      <w:proofErr w:type="spellEnd"/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? - Какая крошечная доска. Это, ребята, дорожные шахматы. Как вы думаете, для чего они нужны?</w:t>
      </w:r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А это – большая демонстрационная шахматная доска, которая хранит много секретов, о которых мы с вами скоро узнаем.</w:t>
      </w:r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2) Переворачиваем страничку (стр.6). А здесь у нас загадка.</w:t>
      </w:r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Скучно было детворе</w:t>
      </w:r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Ранним утром во дворе.</w:t>
      </w:r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-Знаю я одну игру,-</w:t>
      </w:r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-Сказал ребятам Петя.-</w:t>
      </w:r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Где бы ни был я, везде</w:t>
      </w:r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В неё играют дети.</w:t>
      </w:r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В игре той есть ладья и ферзь, Слон, конь и пешек ряд, А возглавляет всех король –</w:t>
      </w:r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Его хранит отряд.</w:t>
      </w:r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Хочу задание вам дать:</w:t>
      </w:r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Игры названье угадать!</w:t>
      </w:r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- Что же это за игра?</w:t>
      </w:r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3) И снова к нам пришла сказка (демонстрирую ход рассказа с помощью вырезанных из картона: шахматные поля – клеточки, горизонталь, дракончик с прорезью во рту для «поглощения» клеточек – полей).</w:t>
      </w:r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Жили – были маленькие клеточки: черные в одном городе, а белые - в другом. И вот прилетел к черным Злой дракон и стал пожирать клеточки. Затем полетел к белым и стал их поедать. Тогда собрались все клеточки вместе и решили встать рядышком. И получилась вот такая сильная линия (</w:t>
      </w:r>
      <w:r w:rsidRPr="0054502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горизонталь</w:t>
      </w: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). Прилетел дракон – хотел поживиться, попробовал сверху – никак… Сел, почесал за ухом, изловчился – и заглотил всю линию сбоку. Тогда умная клеточка Поля предложила: а давайте встанем в вот так - ряд к ряду (</w:t>
      </w:r>
      <w:r w:rsidRPr="0054502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бумажная доска для игры в шашки</w:t>
      </w: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). Прилетел дракон – хотел поживиться, да не тут-то было</w:t>
      </w:r>
      <w:proofErr w:type="gramStart"/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… П</w:t>
      </w:r>
      <w:proofErr w:type="gramEnd"/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опробовал сверху – никак не заглотить ему, снизу – никак, и с боку не получается… Не смог он такую силу одолеть. Обрадовались клеточки, ещё крепче взялись за руки, и получилась вот такая волшебная шахматная доска.</w:t>
      </w:r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- А сейчас все очень аккуратно достаньте шахматы и положите перед собой шахматную доску.</w:t>
      </w:r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У доски есть один секрет. Кто его знает?</w:t>
      </w:r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Доска должна лежать так, чтобы правое нижнее поле было белым. И еще посмотрите, чтобы возле этого поля была цифра 1.</w:t>
      </w:r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4)​ На доске есть белые шахматные поля, и … черные шахматные поля. Но вы скажете: «Ведь они же коричневые и желтые!». Просто шахматисты договорились между собой называть все светлые поля белыми, а все темные поля - черными.</w:t>
      </w:r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Покажите на своих досках любое белое шахматное поле. Покажите любое черное поле.</w:t>
      </w:r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Скажите, какая форма у шахматного поля? А у шахматной доски? А что больше – шахматное поле или шахматная доска? Что больше – черное шахматное поле или белое? А как с помощью пальчиков можно показать квадратное поле?</w:t>
      </w:r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Посмотрите, на нашей доске есть вот такие линии (показываю горизонталь).</w:t>
      </w:r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Кто знает, как она называется? (горизонталь)</w:t>
      </w:r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- Повторим все вместе. – 3 раза.</w:t>
      </w:r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 xml:space="preserve">5) </w:t>
      </w:r>
      <w:proofErr w:type="spellStart"/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Физминутка</w:t>
      </w:r>
      <w:proofErr w:type="spellEnd"/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 xml:space="preserve">- А сейчас все встали. </w:t>
      </w:r>
      <w:proofErr w:type="gramStart"/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Покажите руками горизонталь кто догадался</w:t>
      </w:r>
      <w:proofErr w:type="gramEnd"/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 xml:space="preserve">, как это можно сделать? (руки в стороны). Опустили руки. Еще раз покажите горизонталь. Молодцы. А теперь плечики </w:t>
      </w:r>
      <w:proofErr w:type="gramStart"/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подымаем</w:t>
      </w:r>
      <w:proofErr w:type="gramEnd"/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 xml:space="preserve"> вверх, опускаем -3 раза.</w:t>
      </w:r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Отводим плечи назад – 3 раза.</w:t>
      </w:r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А теперь локотки согнутых рук отведите в стороны. Поздоровайтесь указательными пальчиками. Правой рукой делаем вращательные движения вперед. Теперь левой – назад. А теперь медленно двумя руками.</w:t>
      </w:r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6)​ Тихонько садимся на места.</w:t>
      </w:r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- Посчитайте, сколько в горизонтали белых полей, а сколько черных? Сколько на доске всего горизонталей?</w:t>
      </w:r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- Обозначаются горизонтали на доске цифрами. Давайте все вместе назовем горизонтали: первая горизонталь…</w:t>
      </w:r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- А сейчас возьмите 8 пешек и выставьте их на вторую горизонталь, 8 чёрных пешек – на 7-ю горизонталь, все белые фигуры, кот</w:t>
      </w:r>
      <w:proofErr w:type="gramStart"/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proofErr w:type="gramEnd"/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 xml:space="preserve">стались, поставьте на 3-ю горизонталь, а все чёрные фигуры – на 6-ю. Вот как у нас с вами </w:t>
      </w:r>
      <w:proofErr w:type="gramStart"/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здорово</w:t>
      </w:r>
      <w:proofErr w:type="gramEnd"/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 xml:space="preserve"> получилось! Теперь уберём все фигурки с доски.</w:t>
      </w:r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 xml:space="preserve">Возьмите коня любого цвета и проскачите </w:t>
      </w:r>
      <w:proofErr w:type="gramStart"/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им</w:t>
      </w:r>
      <w:proofErr w:type="gramEnd"/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¸ щёлкая язычком, по первой горизонтали. Перепрыгиваем на вторую горизонталь: проскачите по второй горизонтали и так до 8-й.</w:t>
      </w:r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7) (слайд) Ребята, кто знает, как называются люди, играющие в шахматы? (стр.9) (Противники, партнёры)</w:t>
      </w:r>
      <w:proofErr w:type="gramEnd"/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Веселые человечки Чиполино и </w:t>
      </w:r>
      <w:proofErr w:type="spellStart"/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Дюймовочка</w:t>
      </w:r>
      <w:proofErr w:type="spellEnd"/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 xml:space="preserve"> решили сыграть в шахматы. Положили перед собой шахматную доску, но черные и белые поля сбежали с доски и спрятались. Ребята, помогите их найти. 1 вариант будет искать черные поля, а 2 – белые. Кто нашел – </w:t>
      </w:r>
      <w:proofErr w:type="gramStart"/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подымает</w:t>
      </w:r>
      <w:proofErr w:type="gramEnd"/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 xml:space="preserve"> руку.</w:t>
      </w:r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– Молодцы!</w:t>
      </w:r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7)​ А к нам в гости кто- то стучится. (</w:t>
      </w:r>
      <w:r w:rsidRPr="0054502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Показываю куклу бибабо - Медведица</w:t>
      </w: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). Настасья Петровна, здравствуйте! Что это Вы нам принесли? (</w:t>
      </w:r>
      <w:r w:rsidRPr="0054502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Кукла держит листики с заданием)</w:t>
      </w:r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- Ребята, Настасья Петровна узнала, что мы умеем уже горизонталь на доске находить, и хочет, чтобы её медвежата тоже узнавали такие шахматные дорожки. Поможем ей раскрасить горизонтали?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701B5D" w:rsidRPr="0054502D" w:rsidTr="008507CB">
        <w:trPr>
          <w:trHeight w:val="528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1B5D" w:rsidRPr="0054502D" w:rsidRDefault="00701B5D" w:rsidP="008507CB">
            <w:pPr>
              <w:spacing w:after="0" w:line="240" w:lineRule="auto"/>
              <w:ind w:left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1B5D" w:rsidRPr="0054502D" w:rsidRDefault="00701B5D" w:rsidP="008507CB">
            <w:pPr>
              <w:spacing w:after="0" w:line="240" w:lineRule="auto"/>
              <w:ind w:left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1B5D" w:rsidRPr="0054502D" w:rsidRDefault="00701B5D" w:rsidP="008507CB">
            <w:pPr>
              <w:spacing w:after="0" w:line="240" w:lineRule="auto"/>
              <w:ind w:left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1B5D" w:rsidRPr="0054502D" w:rsidRDefault="00701B5D" w:rsidP="008507CB">
            <w:pPr>
              <w:spacing w:after="0" w:line="240" w:lineRule="auto"/>
              <w:ind w:left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1B5D" w:rsidRPr="0054502D" w:rsidRDefault="00701B5D" w:rsidP="008507CB">
            <w:pPr>
              <w:spacing w:after="0" w:line="240" w:lineRule="auto"/>
              <w:ind w:left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1B5D" w:rsidRPr="0054502D" w:rsidRDefault="00701B5D" w:rsidP="008507CB">
            <w:pPr>
              <w:spacing w:after="0" w:line="240" w:lineRule="auto"/>
              <w:ind w:left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1B5D" w:rsidRPr="0054502D" w:rsidRDefault="00701B5D" w:rsidP="008507CB">
            <w:pPr>
              <w:spacing w:after="0" w:line="240" w:lineRule="auto"/>
              <w:ind w:left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1B5D" w:rsidRPr="0054502D" w:rsidRDefault="00701B5D" w:rsidP="008507CB">
            <w:pPr>
              <w:spacing w:after="0" w:line="240" w:lineRule="auto"/>
              <w:ind w:left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01B5D" w:rsidRPr="0054502D" w:rsidTr="008507CB">
        <w:trPr>
          <w:trHeight w:val="528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1B5D" w:rsidRPr="0054502D" w:rsidRDefault="00701B5D" w:rsidP="008507CB">
            <w:pPr>
              <w:spacing w:after="0" w:line="240" w:lineRule="auto"/>
              <w:ind w:left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1B5D" w:rsidRPr="0054502D" w:rsidRDefault="00701B5D" w:rsidP="008507CB">
            <w:pPr>
              <w:spacing w:after="0" w:line="240" w:lineRule="auto"/>
              <w:ind w:left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1B5D" w:rsidRPr="0054502D" w:rsidRDefault="00701B5D" w:rsidP="008507CB">
            <w:pPr>
              <w:spacing w:after="0" w:line="240" w:lineRule="auto"/>
              <w:ind w:left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1B5D" w:rsidRPr="0054502D" w:rsidRDefault="00701B5D" w:rsidP="008507CB">
            <w:pPr>
              <w:spacing w:after="0" w:line="240" w:lineRule="auto"/>
              <w:ind w:left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1B5D" w:rsidRPr="0054502D" w:rsidRDefault="00701B5D" w:rsidP="008507CB">
            <w:pPr>
              <w:spacing w:after="0" w:line="240" w:lineRule="auto"/>
              <w:ind w:left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1B5D" w:rsidRPr="0054502D" w:rsidRDefault="00701B5D" w:rsidP="008507CB">
            <w:pPr>
              <w:spacing w:after="0" w:line="240" w:lineRule="auto"/>
              <w:ind w:left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1B5D" w:rsidRPr="0054502D" w:rsidRDefault="00701B5D" w:rsidP="008507CB">
            <w:pPr>
              <w:spacing w:after="0" w:line="240" w:lineRule="auto"/>
              <w:ind w:left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1B5D" w:rsidRPr="0054502D" w:rsidRDefault="00701B5D" w:rsidP="008507CB">
            <w:pPr>
              <w:spacing w:after="0" w:line="240" w:lineRule="auto"/>
              <w:ind w:left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Вот вам листочки и карандаши.</w:t>
      </w:r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- Задание такое: нужно правильно раскрасить две горизонтали: 1-ю и 2-ю. Внимательно посмотрите на демонстрационную доску. Чем отличаются эти две горизонтали? (Порядком чередования белых и чёрных полей). Обратите внимание, что у одних вначале стоит черное поле, а у других – белое. (</w:t>
      </w:r>
      <w:r w:rsidRPr="0054502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Дети закрашивают под музыку;</w:t>
      </w: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 образец в приложении 1)</w:t>
      </w:r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Pr="0054502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Большим сувенирным карандашом дети ставят на своих работах звёздочки за правильное выполнение задания.</w:t>
      </w:r>
      <w:proofErr w:type="gramEnd"/>
      <w:r w:rsidRPr="0054502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proofErr w:type="gramStart"/>
      <w:r w:rsidRPr="0054502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Тем, кто не справился, даю ещё один листик – переделать)</w:t>
      </w:r>
      <w:proofErr w:type="gramEnd"/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- Спасибо, ребята! Я поняла, как надо учить своих медвежат.</w:t>
      </w:r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Итог</w:t>
      </w:r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А сейчас – сюрприз. Как вы думаете – какой? </w:t>
      </w:r>
      <w:r w:rsidRPr="005450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(Мультфильм «Котята-хвастунишки)</w:t>
      </w:r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- Скажите, что же нового вы узнали сегодня в волшебной шахматной школе?</w:t>
      </w:r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- Какая форма у поля? А у доски? Что больше – доска или поле? Эта шахматная дорожка называется… (показываю горизонталь). Сколько на доске горизонталей, сколько в каждой горизонтали белых полей, сколько черных?</w:t>
      </w:r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Дополнительный материал.</w:t>
      </w:r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1.​ На каких полях ничего не растет?</w:t>
      </w:r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2.​ Из каких досок не строят теремок?</w:t>
      </w:r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3.​ В каких клетках не держат зверей</w:t>
      </w:r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4.​ Спрятались ли шахматные клетки в словах: поляна, поляк, полярник?</w:t>
      </w:r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5.​ </w:t>
      </w:r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Скоро бой и ждет войска деревянная … (доска)</w:t>
      </w:r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Раздался голос короля найдите</w:t>
      </w:r>
      <w:proofErr w:type="gramEnd"/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 xml:space="preserve"> на доске …(поля)</w:t>
      </w:r>
    </w:p>
    <w:p w:rsidR="00701B5D" w:rsidRPr="0054502D" w:rsidRDefault="00701B5D" w:rsidP="00701B5D">
      <w:pPr>
        <w:shd w:val="clear" w:color="auto" w:fill="FFFFFF"/>
        <w:spacing w:before="100" w:beforeAutospacing="1" w:after="100" w:afterAutospacing="1" w:line="240" w:lineRule="auto"/>
        <w:ind w:left="176"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02D">
        <w:rPr>
          <w:rFonts w:ascii="Times New Roman" w:eastAsia="Times New Roman" w:hAnsi="Times New Roman" w:cs="Times New Roman"/>
          <w:color w:val="000000"/>
          <w:lang w:eastAsia="ru-RU"/>
        </w:rPr>
        <w:t>На этом наше путешествие в Волшебную шахматную школу подошло к концу. До свидания.</w:t>
      </w:r>
    </w:p>
    <w:sectPr w:rsidR="00701B5D" w:rsidRPr="00545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B5D"/>
    <w:rsid w:val="00115E38"/>
    <w:rsid w:val="0070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B5D"/>
    <w:pPr>
      <w:ind w:left="709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B5D"/>
    <w:pPr>
      <w:ind w:left="709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1194</Words>
  <Characters>6808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2020-10-27T10:35:00Z</dcterms:created>
  <dcterms:modified xsi:type="dcterms:W3CDTF">2020-10-27T10:40:00Z</dcterms:modified>
</cp:coreProperties>
</file>