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E59" w:rsidRPr="004C3C46" w:rsidRDefault="00AA5E59" w:rsidP="00AA5E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C46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 xml:space="preserve">ДОГОВОР </w:t>
      </w:r>
      <w:r w:rsidRPr="004C3C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3C46">
        <w:rPr>
          <w:rFonts w:ascii="Verdana" w:eastAsia="Times New Roman" w:hAnsi="Verdana" w:cs="Times New Roman"/>
          <w:sz w:val="20"/>
          <w:szCs w:val="20"/>
          <w:lang w:eastAsia="ru-RU"/>
        </w:rPr>
        <w:t>регулирующий отношения родителей (лиц их заменяющих) обучающихся и Государственного о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бразовательного учреждения МБОУ «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ru-RU"/>
        </w:rPr>
        <w:t>Гунибская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СОШ» с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ru-RU"/>
        </w:rPr>
        <w:t>.Г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униб,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ru-RU"/>
        </w:rPr>
        <w:t>Гунибского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района</w:t>
      </w:r>
    </w:p>
    <w:p w:rsidR="00AA5E59" w:rsidRPr="004C3C46" w:rsidRDefault="00AA5E59" w:rsidP="00AA5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Государственное образовательное учреждение среднего (полного) общего образования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Гунибская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СОШ»  с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униб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Гунибского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р.РД</w:t>
      </w:r>
      <w:proofErr w:type="spellEnd"/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именуемое в дальнейшем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Школа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», в лице директора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школы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Мустафаевой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Б.Г.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действующее на основе Устава, с одной стороны и родители (лица, их заменяющие) обучающегося (обучающейся) 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школе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другой стороны, заключили настоящий Договор о нижеследующем: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4C3C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1. Предмет и цель Договора 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1.1. Предметом и целью Договора является совместная деятельность, направленная на создание условий для максимального развития индивидуальных способностей детей, формирование потребностей к саморазвитию и самообразованию.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1.2. Настоящий Договор регулирует </w:t>
      </w:r>
      <w:proofErr w:type="gramStart"/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правовые отношения, возникающие на основании зачисления 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школу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 и длится</w:t>
      </w:r>
      <w:proofErr w:type="gramEnd"/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течение периода осуществления образовательного процесса на всех ступенях обучения или до расторжения настоящего договора по инициативе родителей (лиц их заменяющих).</w:t>
      </w:r>
    </w:p>
    <w:p w:rsidR="00AA5E59" w:rsidRDefault="00AA5E59" w:rsidP="00AA5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3C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2. Обязанности сторон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2.1.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Школа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обязуется: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2.1.1. Обеспечить реализацию образовательного процесса в соответствии с содержанием: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на 1 ступени (1-4 классы) - общеобразовательной программы начального общего образования;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на 2 ступени (5-9 классы) - общеобразовательной программы основного общего образования, обеспечивающей дополнительную (углубленную) подготовку обучающихся по предметам</w:t>
      </w:r>
      <w:proofErr w:type="gramStart"/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proofErr w:type="gramEnd"/>
    </w:p>
    <w:p w:rsidR="00AA5E59" w:rsidRDefault="00AA5E59" w:rsidP="00AA5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на 3 ступени (10-11 классы) - общеобразовательной программы основного общего образования, обеспечивающей дополнительную (углубленную) подготовку </w:t>
      </w:r>
      <w:proofErr w:type="gramStart"/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предметам </w:t>
      </w:r>
    </w:p>
    <w:p w:rsidR="00AA5E59" w:rsidRPr="004C3C46" w:rsidRDefault="00AA5E59" w:rsidP="00AA5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2.1.2. Создать благоприятные условия для интеллектуального, нравственного и физического развития личности обучающегося, всестороннего развития его способностей. Гарантировать защиту прав и свобод личности </w:t>
      </w:r>
      <w:proofErr w:type="gramStart"/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</w:t>
      </w:r>
      <w:proofErr w:type="gramEnd"/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2.1.3. Нести ответственность за жизнь и здоровье обучающегося во время образовательного процесса при условии выполнения ребенком правил внутреннего распорядка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школы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Школа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несет ответственности в случае, когда угроза жизни и здоровью ученика возникла по его вине. Соблюдать установленные санитарно-гигиенические нормы, правила и требования.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2.1.4. Гарантировать освоение содержания образовательных программ на каждой ступени обучения и получение уровня образованности, соответствующего требованиям государственного образовательного стандарта в пределах учебного плана каждой ступени </w:t>
      </w:r>
      <w:proofErr w:type="gramStart"/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обучения</w:t>
      </w:r>
      <w:proofErr w:type="gramEnd"/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добросовестном отношении обучающегося к занятиям.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2.1.5. Предоставить обучающимся и их родителям (лицам их заменяющим) право выбора видов дополнительных (в том числе платных) услуг.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2.1.6. Предоставлять родителя</w:t>
      </w:r>
      <w:proofErr w:type="gramStart"/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>м(</w:t>
      </w:r>
      <w:proofErr w:type="gramEnd"/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лицам их заменяющим) возможность ознакомления с ходом и содержанием образовательного процесса, итогам успеваемости обучающегося.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2.1.7. </w:t>
      </w:r>
      <w:proofErr w:type="gramStart"/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 социальную защиту обучающихся из социально незащищенных семей в соответствии с действующим законодательством.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2.1.8.</w:t>
      </w:r>
      <w:proofErr w:type="gramEnd"/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Иметь следующий режим работы (в соответствии с Гигиеническими требованиями к условиям обучения в общеобразовательных учреждениях (</w:t>
      </w:r>
      <w:proofErr w:type="spellStart"/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>СанПиН</w:t>
      </w:r>
      <w:proofErr w:type="spellEnd"/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2.4.2.1178-02): 5-дневный (1-4 классы), 6-дневный (5-11 кла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ссы)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Продолжительность уроков: 4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>5 минут - (1-4 классы), 45 минут – (5 -11 классы).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2.1.9.</w:t>
      </w:r>
      <w:proofErr w:type="gramEnd"/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Обеспечить учащихся горячим питанием 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школе 1-4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2.1.10.Оказывать психолого-педагогическую помощь родителям (законным представителям) по вопросам обучения и воспитания ребенка и обучающимся по просьбе родителей.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2.1.11. Оценивать успешность усвоения учебной </w:t>
      </w:r>
      <w:proofErr w:type="gramStart"/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программы</w:t>
      </w:r>
      <w:proofErr w:type="gramEnd"/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согласно установленным положениям.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2.1.12. Своевременно принимать меры по восстановлению справедливости относительно ребенка в различных конфликтных ситуациях.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2.2. Родители (законные представители) обязуются: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2.2.1. Выполнять требования законодательства РФ о правах и обязанностях родителей, Устава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школы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настоящего Договора.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2.2.2. </w:t>
      </w:r>
      <w:proofErr w:type="gramStart"/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Способствовать выполнению учащимся Устава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школы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добросовестно учиться (в полном объеме освоить учебные дисциплины, предусмотренные учебным планом; вовремя и успешно пройти все промежуточные и итоговые аттестации);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- бережно относится к имуществу образовательного учреждения, возмещать материальный ущерб, нанесенный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школу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уважать честь и достоинства всех участников образовательного процесса;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- выполнять требования работников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школы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част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и, предусмотренной Уставом школы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правилами внутреннего распорядка;</w:t>
      </w:r>
      <w:proofErr w:type="gramEnd"/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2.2.3. Оказывать помощь учителю в создании благоприятных условий для пребывания учащегося 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школе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- контролировать выполнение своими детьми требований педагогов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школы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контролировать и обеспечивать ношение учеником формы одежды;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2.2.4. Осуществлять контроль над успеваемостью и поведением учащегося, регулярно посещать родительские собрания.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2.2.5. Своевременно письменно информировать учителя (классного руководителя) о болезни ребенка или возможном отсутствии.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2.2.6. Родители несут ответственность за освоение ребенком выбранной образовательной программы.</w:t>
      </w:r>
    </w:p>
    <w:p w:rsidR="00AA5E59" w:rsidRDefault="00AA5E59" w:rsidP="00AA5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3C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Права сторон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4C3C4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3.1.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Школа</w:t>
      </w:r>
      <w:r w:rsidRPr="004C3C4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имеет право:</w:t>
      </w:r>
      <w:r w:rsidRPr="004C3C4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3.1.1. Разрабатывать образовательные программы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школы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учебные планы для их реализации.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3.1.2. Определять содержание, формы и методы работы, выбирать учебные программы, курсы, учебно-методические комплекты.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3.1.3. Проводить педагогическую диагностику с целью мониторинга качества </w:t>
      </w:r>
      <w:proofErr w:type="spellStart"/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обученности</w:t>
      </w:r>
      <w:proofErr w:type="spellEnd"/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учащихся.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3.1.4</w:t>
      </w:r>
      <w:proofErr w:type="gramStart"/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</w:t>
      </w:r>
      <w:proofErr w:type="gramEnd"/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станавливать режим работы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школы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(расписание занятий, продолжительность учебной недели и т. д.)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3.1.5. Осуществлять прием 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школу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основании Положения о приеме в государственное общеобразовательное учреждение </w:t>
      </w:r>
    </w:p>
    <w:p w:rsidR="00AA5E59" w:rsidRPr="004C3C46" w:rsidRDefault="00AA5E59" w:rsidP="00AA5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C4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3.2 Родители имеют право:</w:t>
      </w:r>
      <w:r w:rsidRPr="004C3C4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3.2.1. Выбирать формы обучения, предусмотренные на образовательную деятельность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школы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3.2.2. Принимать участие в работе Совета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школы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Родительского комитета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школы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Обращаться к классному руководителю, администрации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школы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>, педагогическому совету для разрешения конфликтных ситуаций, связанных с ребенком.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3.2.4. Получать своевременную информацию о результатах деятельности </w:t>
      </w:r>
      <w:proofErr w:type="gramStart"/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</w:t>
      </w:r>
      <w:proofErr w:type="gramEnd"/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4C3C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 Срок действия Договора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4.1. Настоящий договор действует с момента подписания в течение обучения ребенка на всех ступенях.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4.2. Досрочное прекращение Договора возможно в случае неисполнения одной из </w:t>
      </w:r>
      <w:proofErr w:type="gramStart"/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</w:t>
      </w:r>
      <w:proofErr w:type="gramEnd"/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взятых на себя обязательств.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4C3C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 Основания для прекращения Договора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5.1. Договор прекращается по истечении срока, а также по обоюдному согласию сторон.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5.2. </w:t>
      </w:r>
      <w:proofErr w:type="gramStart"/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proofErr w:type="gramEnd"/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расторгнут в одностороннем порядке, если стороны не выполняют взятые на себя обязательства.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5.3. В случае одностороннего расторжения Договора одна из сторон (инициатор расторжения Договора) обязана предупредить другую сторону о досрочном расторжении договора за одну неделю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4C3C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 Ответственность сторон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6.1. Стороны, подписавшие настоящий Договор, несут ответственность за его исполнение.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6.2. Споры, возникающие между сторонами, подписавшими Договор, разрешаются в органах управления образованием.</w:t>
      </w:r>
      <w:r w:rsidRPr="004C3C4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6.3. Настоящий Договор составлен в 2 (двух) экземплярах, имеющих одинаковую юридическую силу.</w:t>
      </w:r>
    </w:p>
    <w:p w:rsidR="00AA5E59" w:rsidRPr="004C3C46" w:rsidRDefault="00AA5E59" w:rsidP="00AA5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C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7. Юридические адреса и реквизиты сторон:</w:t>
      </w:r>
    </w:p>
    <w:tbl>
      <w:tblPr>
        <w:tblpPr w:leftFromText="84" w:rightFromText="84" w:topFromText="48" w:bottomFromText="48" w:vertAnchor="text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739"/>
        <w:gridCol w:w="4586"/>
      </w:tblGrid>
      <w:tr w:rsidR="00AA5E59" w:rsidRPr="004C3C46" w:rsidTr="00B5325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E59" w:rsidRDefault="00AA5E59" w:rsidP="00B5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Гунибская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им.Х.М.Фаталиева</w:t>
            </w:r>
            <w:proofErr w:type="spellEnd"/>
          </w:p>
          <w:p w:rsidR="00AA5E59" w:rsidRPr="004C3C46" w:rsidRDefault="00AA5E59" w:rsidP="00B5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00510008663</w:t>
            </w:r>
            <w:r w:rsidRPr="004C3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КПП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051001001</w:t>
            </w:r>
            <w:r w:rsidRPr="004C3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C3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действующего на основании устава</w:t>
            </w:r>
            <w:r w:rsidRPr="004C3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школы </w:t>
            </w:r>
            <w:r w:rsidRPr="004C3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20036ч44070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Директор школы</w:t>
            </w:r>
            <w:r w:rsidRPr="004C3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</w:t>
            </w:r>
            <w:r w:rsidRPr="004C3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E59" w:rsidRPr="004C3C46" w:rsidRDefault="00AA5E59" w:rsidP="00B53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Ф.И.О._____________________________________ </w:t>
            </w:r>
            <w:r w:rsidRPr="004C3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__________________________________________</w:t>
            </w:r>
            <w:r w:rsidRPr="004C3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Домашний адрес_____________________________</w:t>
            </w:r>
            <w:r w:rsidRPr="004C3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__________________________________________</w:t>
            </w:r>
            <w:r w:rsidRPr="004C3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4C3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Паспорт_________№</w:t>
            </w:r>
            <w:proofErr w:type="spellEnd"/>
            <w:r w:rsidRPr="004C3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</w:t>
            </w:r>
            <w:r w:rsidRPr="004C3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Выдан_______________________________________</w:t>
            </w:r>
          </w:p>
          <w:p w:rsidR="00AA5E59" w:rsidRPr="004C3C46" w:rsidRDefault="00AA5E59" w:rsidP="00B53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3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Личная подпись ___________________________</w:t>
            </w:r>
          </w:p>
        </w:tc>
      </w:tr>
    </w:tbl>
    <w:p w:rsidR="0003255D" w:rsidRDefault="0003255D"/>
    <w:sectPr w:rsidR="0003255D" w:rsidSect="00AA5E59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A5E59"/>
    <w:rsid w:val="0003255D"/>
    <w:rsid w:val="00AA5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1114</Words>
  <Characters>6350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Патимат</cp:lastModifiedBy>
  <cp:revision>1</cp:revision>
  <dcterms:created xsi:type="dcterms:W3CDTF">2018-02-15T08:27:00Z</dcterms:created>
  <dcterms:modified xsi:type="dcterms:W3CDTF">2018-02-15T08:28:00Z</dcterms:modified>
</cp:coreProperties>
</file>