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61" w:rsidRPr="00362B6F" w:rsidRDefault="00C07A61" w:rsidP="00C07A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Мониторинг организации</w:t>
      </w:r>
      <w:r w:rsidRPr="00362B6F">
        <w:rPr>
          <w:rFonts w:ascii="Times New Roman" w:hAnsi="Times New Roman" w:cs="Times New Roman"/>
          <w:b/>
          <w:sz w:val="32"/>
          <w:szCs w:val="32"/>
        </w:rPr>
        <w:t xml:space="preserve"> дистанционного обучения </w:t>
      </w:r>
    </w:p>
    <w:p w:rsidR="00C07A61" w:rsidRPr="00362B6F" w:rsidRDefault="00C07A61" w:rsidP="00C07A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B6F">
        <w:rPr>
          <w:rFonts w:ascii="Times New Roman" w:hAnsi="Times New Roman" w:cs="Times New Roman"/>
          <w:b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sz w:val="32"/>
          <w:szCs w:val="32"/>
        </w:rPr>
        <w:t>старшей</w:t>
      </w:r>
      <w:r w:rsidRPr="00362B6F">
        <w:rPr>
          <w:rFonts w:ascii="Times New Roman" w:hAnsi="Times New Roman" w:cs="Times New Roman"/>
          <w:b/>
          <w:sz w:val="32"/>
          <w:szCs w:val="32"/>
        </w:rPr>
        <w:t xml:space="preserve"> школе </w:t>
      </w:r>
      <w:proofErr w:type="gramStart"/>
      <w:r w:rsidRPr="00362B6F">
        <w:rPr>
          <w:rFonts w:ascii="Times New Roman" w:hAnsi="Times New Roman" w:cs="Times New Roman"/>
          <w:b/>
          <w:sz w:val="32"/>
          <w:szCs w:val="32"/>
        </w:rPr>
        <w:t>общеобразовательных</w:t>
      </w:r>
      <w:proofErr w:type="gramEnd"/>
      <w:r w:rsidRPr="00362B6F">
        <w:rPr>
          <w:rFonts w:ascii="Times New Roman" w:hAnsi="Times New Roman" w:cs="Times New Roman"/>
          <w:b/>
          <w:sz w:val="32"/>
          <w:szCs w:val="32"/>
        </w:rPr>
        <w:t xml:space="preserve"> организации с 7</w:t>
      </w:r>
      <w:r w:rsidRPr="00C07A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2B6F">
        <w:rPr>
          <w:rFonts w:ascii="Times New Roman" w:hAnsi="Times New Roman" w:cs="Times New Roman"/>
          <w:b/>
          <w:sz w:val="32"/>
          <w:szCs w:val="32"/>
        </w:rPr>
        <w:t>по 30 апреля 2020г.</w:t>
      </w:r>
    </w:p>
    <w:p w:rsidR="00C07A61" w:rsidRDefault="004D05F3" w:rsidP="00DF7F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</w:t>
      </w:r>
      <w:r w:rsidR="00DF7FFC">
        <w:rPr>
          <w:rFonts w:ascii="Times New Roman" w:hAnsi="Times New Roman" w:cs="Times New Roman"/>
          <w:b/>
          <w:sz w:val="32"/>
          <w:szCs w:val="32"/>
        </w:rPr>
        <w:t>ОУ</w:t>
      </w:r>
      <w:r w:rsidR="007C00DB">
        <w:rPr>
          <w:rFonts w:ascii="Times New Roman" w:hAnsi="Times New Roman" w:cs="Times New Roman"/>
          <w:b/>
          <w:sz w:val="32"/>
          <w:szCs w:val="32"/>
        </w:rPr>
        <w:t xml:space="preserve">  «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2"/>
          <w:szCs w:val="32"/>
        </w:rPr>
        <w:t>Гунибская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</w:t>
      </w:r>
      <w:r w:rsidR="007C00DB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14567" w:type="dxa"/>
        <w:tblLayout w:type="fixed"/>
        <w:tblLook w:val="04A0"/>
      </w:tblPr>
      <w:tblGrid>
        <w:gridCol w:w="2802"/>
        <w:gridCol w:w="1134"/>
        <w:gridCol w:w="1134"/>
        <w:gridCol w:w="992"/>
        <w:gridCol w:w="1134"/>
        <w:gridCol w:w="1134"/>
        <w:gridCol w:w="1134"/>
        <w:gridCol w:w="1984"/>
        <w:gridCol w:w="3119"/>
      </w:tblGrid>
      <w:tr w:rsidR="004D05F3" w:rsidRPr="00362B6F" w:rsidTr="004D05F3">
        <w:trPr>
          <w:trHeight w:val="823"/>
        </w:trPr>
        <w:tc>
          <w:tcPr>
            <w:tcW w:w="2802" w:type="dxa"/>
            <w:vMerge w:val="restart"/>
            <w:vAlign w:val="center"/>
          </w:tcPr>
          <w:p w:rsidR="004D05F3" w:rsidRPr="003E2688" w:rsidRDefault="004D05F3" w:rsidP="0041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134" w:type="dxa"/>
            <w:vMerge w:val="restart"/>
            <w:vAlign w:val="center"/>
          </w:tcPr>
          <w:p w:rsidR="004D05F3" w:rsidRDefault="004D05F3" w:rsidP="0041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Всего обучаю</w:t>
            </w:r>
          </w:p>
          <w:p w:rsidR="004D05F3" w:rsidRPr="003E2688" w:rsidRDefault="004D05F3" w:rsidP="0041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  <w:proofErr w:type="spellEnd"/>
          </w:p>
        </w:tc>
        <w:tc>
          <w:tcPr>
            <w:tcW w:w="5528" w:type="dxa"/>
            <w:gridSpan w:val="5"/>
            <w:vAlign w:val="center"/>
          </w:tcPr>
          <w:p w:rsidR="004D05F3" w:rsidRPr="003E2688" w:rsidRDefault="004D05F3" w:rsidP="0041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</w:t>
            </w: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тся на платформах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D05F3" w:rsidRPr="003E2688" w:rsidRDefault="004D05F3" w:rsidP="0041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Организовано по </w:t>
            </w:r>
            <w:proofErr w:type="spellStart"/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4D05F3" w:rsidRPr="003E2688" w:rsidRDefault="004D05F3" w:rsidP="0041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 по телефону</w:t>
            </w:r>
          </w:p>
        </w:tc>
      </w:tr>
      <w:tr w:rsidR="004D05F3" w:rsidRPr="00362B6F" w:rsidTr="004D05F3">
        <w:trPr>
          <w:trHeight w:val="882"/>
        </w:trPr>
        <w:tc>
          <w:tcPr>
            <w:tcW w:w="2802" w:type="dxa"/>
            <w:vMerge/>
            <w:vAlign w:val="center"/>
          </w:tcPr>
          <w:p w:rsidR="004D05F3" w:rsidRPr="00362B6F" w:rsidRDefault="004D05F3" w:rsidP="00B54D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D05F3" w:rsidRPr="00362B6F" w:rsidRDefault="004D05F3" w:rsidP="00B54D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05F3" w:rsidRPr="003E2688" w:rsidRDefault="004D05F3" w:rsidP="00B54D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</w:t>
            </w:r>
            <w:proofErr w:type="gramStart"/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D05F3" w:rsidRPr="003E2688" w:rsidRDefault="004D05F3" w:rsidP="00B54D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РЭШ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D05F3" w:rsidRPr="003E2688" w:rsidRDefault="004D05F3" w:rsidP="00B54D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ZOOM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D05F3" w:rsidRPr="003E2688" w:rsidRDefault="004D05F3" w:rsidP="00B54D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Яндекс</w:t>
            </w:r>
            <w:proofErr w:type="spellEnd"/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Учебник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D05F3" w:rsidRPr="003E2688" w:rsidRDefault="004D05F3" w:rsidP="00B54D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класс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D05F3" w:rsidRPr="00362B6F" w:rsidRDefault="004D05F3" w:rsidP="00B54D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4D05F3" w:rsidRPr="00362B6F" w:rsidRDefault="004D05F3" w:rsidP="00B54D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D05F3" w:rsidRPr="00362B6F" w:rsidTr="004D05F3">
        <w:trPr>
          <w:trHeight w:val="823"/>
        </w:trPr>
        <w:tc>
          <w:tcPr>
            <w:tcW w:w="2802" w:type="dxa"/>
            <w:vAlign w:val="center"/>
          </w:tcPr>
          <w:p w:rsidR="004D05F3" w:rsidRPr="00362B6F" w:rsidRDefault="004D05F3" w:rsidP="004D0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362B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4D05F3" w:rsidRPr="00362B6F" w:rsidRDefault="004D05F3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34" w:type="dxa"/>
            <w:vAlign w:val="center"/>
          </w:tcPr>
          <w:p w:rsidR="004D05F3" w:rsidRPr="00362B6F" w:rsidRDefault="004D05F3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D05F3" w:rsidRPr="00362B6F" w:rsidRDefault="004D05F3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D05F3" w:rsidRPr="00362B6F" w:rsidRDefault="004D05F3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D05F3" w:rsidRPr="00362B6F" w:rsidRDefault="004D05F3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D05F3" w:rsidRPr="00362B6F" w:rsidRDefault="004D05F3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D05F3" w:rsidRPr="00362B6F" w:rsidRDefault="004D05F3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4D05F3" w:rsidRPr="00362B6F" w:rsidRDefault="004D05F3" w:rsidP="007C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37</w:t>
            </w:r>
          </w:p>
        </w:tc>
      </w:tr>
    </w:tbl>
    <w:p w:rsidR="00DA450E" w:rsidRDefault="00DA450E" w:rsidP="00362B6F">
      <w:pPr>
        <w:rPr>
          <w:rFonts w:ascii="Times New Roman" w:hAnsi="Times New Roman" w:cs="Times New Roman"/>
          <w:b/>
          <w:sz w:val="32"/>
          <w:szCs w:val="32"/>
        </w:rPr>
      </w:pPr>
    </w:p>
    <w:p w:rsidR="004D05F3" w:rsidRPr="00362B6F" w:rsidRDefault="004D05F3" w:rsidP="004D05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Мониторинг организации</w:t>
      </w:r>
      <w:r w:rsidRPr="00362B6F">
        <w:rPr>
          <w:rFonts w:ascii="Times New Roman" w:hAnsi="Times New Roman" w:cs="Times New Roman"/>
          <w:b/>
          <w:sz w:val="32"/>
          <w:szCs w:val="32"/>
        </w:rPr>
        <w:t xml:space="preserve"> дистанционного обучения </w:t>
      </w:r>
    </w:p>
    <w:p w:rsidR="004D05F3" w:rsidRPr="00362B6F" w:rsidRDefault="004D05F3" w:rsidP="004D05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B6F">
        <w:rPr>
          <w:rFonts w:ascii="Times New Roman" w:hAnsi="Times New Roman" w:cs="Times New Roman"/>
          <w:b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sz w:val="32"/>
          <w:szCs w:val="32"/>
        </w:rPr>
        <w:t>старшей</w:t>
      </w:r>
      <w:r w:rsidRPr="00362B6F">
        <w:rPr>
          <w:rFonts w:ascii="Times New Roman" w:hAnsi="Times New Roman" w:cs="Times New Roman"/>
          <w:b/>
          <w:sz w:val="32"/>
          <w:szCs w:val="32"/>
        </w:rPr>
        <w:t xml:space="preserve"> школе </w:t>
      </w:r>
      <w:proofErr w:type="gramStart"/>
      <w:r w:rsidRPr="00362B6F">
        <w:rPr>
          <w:rFonts w:ascii="Times New Roman" w:hAnsi="Times New Roman" w:cs="Times New Roman"/>
          <w:b/>
          <w:sz w:val="32"/>
          <w:szCs w:val="32"/>
        </w:rPr>
        <w:t>общеобразовательных</w:t>
      </w:r>
      <w:proofErr w:type="gramEnd"/>
      <w:r w:rsidRPr="00362B6F">
        <w:rPr>
          <w:rFonts w:ascii="Times New Roman" w:hAnsi="Times New Roman" w:cs="Times New Roman"/>
          <w:b/>
          <w:sz w:val="32"/>
          <w:szCs w:val="32"/>
        </w:rPr>
        <w:t xml:space="preserve"> организации </w:t>
      </w:r>
      <w:r>
        <w:rPr>
          <w:rFonts w:ascii="Times New Roman" w:hAnsi="Times New Roman" w:cs="Times New Roman"/>
          <w:b/>
          <w:sz w:val="32"/>
          <w:szCs w:val="32"/>
        </w:rPr>
        <w:t>с 30 апреля</w:t>
      </w:r>
      <w:r w:rsidRPr="00C07A6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по 30 мая</w:t>
      </w:r>
      <w:r w:rsidRPr="00362B6F">
        <w:rPr>
          <w:rFonts w:ascii="Times New Roman" w:hAnsi="Times New Roman" w:cs="Times New Roman"/>
          <w:b/>
          <w:sz w:val="32"/>
          <w:szCs w:val="32"/>
        </w:rPr>
        <w:t xml:space="preserve"> 2020г.</w:t>
      </w:r>
    </w:p>
    <w:p w:rsidR="004D05F3" w:rsidRDefault="004D05F3" w:rsidP="004D05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Гунибская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tbl>
      <w:tblPr>
        <w:tblStyle w:val="a3"/>
        <w:tblW w:w="14567" w:type="dxa"/>
        <w:tblLayout w:type="fixed"/>
        <w:tblLook w:val="04A0"/>
      </w:tblPr>
      <w:tblGrid>
        <w:gridCol w:w="2802"/>
        <w:gridCol w:w="1134"/>
        <w:gridCol w:w="1134"/>
        <w:gridCol w:w="992"/>
        <w:gridCol w:w="1134"/>
        <w:gridCol w:w="1134"/>
        <w:gridCol w:w="1134"/>
        <w:gridCol w:w="1984"/>
        <w:gridCol w:w="3119"/>
      </w:tblGrid>
      <w:tr w:rsidR="004D05F3" w:rsidRPr="00362B6F" w:rsidTr="00274B02">
        <w:trPr>
          <w:trHeight w:val="823"/>
        </w:trPr>
        <w:tc>
          <w:tcPr>
            <w:tcW w:w="2802" w:type="dxa"/>
            <w:vMerge w:val="restart"/>
            <w:vAlign w:val="center"/>
          </w:tcPr>
          <w:p w:rsidR="004D05F3" w:rsidRPr="003E2688" w:rsidRDefault="004D05F3" w:rsidP="00274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134" w:type="dxa"/>
            <w:vMerge w:val="restart"/>
            <w:vAlign w:val="center"/>
          </w:tcPr>
          <w:p w:rsidR="004D05F3" w:rsidRDefault="004D05F3" w:rsidP="00274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Всего обучаю</w:t>
            </w:r>
          </w:p>
          <w:p w:rsidR="004D05F3" w:rsidRPr="003E2688" w:rsidRDefault="004D05F3" w:rsidP="00274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  <w:proofErr w:type="spellEnd"/>
          </w:p>
        </w:tc>
        <w:tc>
          <w:tcPr>
            <w:tcW w:w="5528" w:type="dxa"/>
            <w:gridSpan w:val="5"/>
            <w:vAlign w:val="center"/>
          </w:tcPr>
          <w:p w:rsidR="004D05F3" w:rsidRPr="003E2688" w:rsidRDefault="004D05F3" w:rsidP="00274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</w:t>
            </w: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тся на платформах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D05F3" w:rsidRPr="003E2688" w:rsidRDefault="004D05F3" w:rsidP="00274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Организовано по </w:t>
            </w:r>
            <w:proofErr w:type="spellStart"/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4D05F3" w:rsidRPr="003E2688" w:rsidRDefault="004D05F3" w:rsidP="00274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 по телефону</w:t>
            </w:r>
          </w:p>
        </w:tc>
      </w:tr>
      <w:tr w:rsidR="004D05F3" w:rsidRPr="00362B6F" w:rsidTr="00274B02">
        <w:trPr>
          <w:trHeight w:val="882"/>
        </w:trPr>
        <w:tc>
          <w:tcPr>
            <w:tcW w:w="2802" w:type="dxa"/>
            <w:vMerge/>
            <w:vAlign w:val="center"/>
          </w:tcPr>
          <w:p w:rsidR="004D05F3" w:rsidRPr="00362B6F" w:rsidRDefault="004D05F3" w:rsidP="00274B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D05F3" w:rsidRPr="00362B6F" w:rsidRDefault="004D05F3" w:rsidP="00274B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05F3" w:rsidRPr="003E2688" w:rsidRDefault="004D05F3" w:rsidP="00274B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</w:t>
            </w:r>
            <w:proofErr w:type="gramStart"/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D05F3" w:rsidRPr="003E2688" w:rsidRDefault="004D05F3" w:rsidP="00274B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РЭШ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D05F3" w:rsidRPr="003E2688" w:rsidRDefault="004D05F3" w:rsidP="00274B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ZOOM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D05F3" w:rsidRPr="003E2688" w:rsidRDefault="004D05F3" w:rsidP="00274B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Яндекс</w:t>
            </w:r>
            <w:proofErr w:type="spellEnd"/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Учебник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D05F3" w:rsidRPr="003E2688" w:rsidRDefault="004D05F3" w:rsidP="00274B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класс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D05F3" w:rsidRPr="00362B6F" w:rsidRDefault="004D05F3" w:rsidP="00274B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4D05F3" w:rsidRPr="00362B6F" w:rsidRDefault="004D05F3" w:rsidP="00274B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D05F3" w:rsidRPr="00362B6F" w:rsidTr="00274B02">
        <w:trPr>
          <w:trHeight w:val="823"/>
        </w:trPr>
        <w:tc>
          <w:tcPr>
            <w:tcW w:w="2802" w:type="dxa"/>
            <w:vAlign w:val="center"/>
          </w:tcPr>
          <w:p w:rsidR="004D05F3" w:rsidRPr="00362B6F" w:rsidRDefault="004D05F3" w:rsidP="004D0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362B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4D05F3" w:rsidRPr="00362B6F" w:rsidRDefault="004D05F3" w:rsidP="0027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34" w:type="dxa"/>
            <w:vAlign w:val="center"/>
          </w:tcPr>
          <w:p w:rsidR="004D05F3" w:rsidRPr="00362B6F" w:rsidRDefault="004D05F3" w:rsidP="0027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D05F3" w:rsidRPr="00362B6F" w:rsidRDefault="004D05F3" w:rsidP="0027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D05F3" w:rsidRPr="00362B6F" w:rsidRDefault="004D05F3" w:rsidP="0027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D05F3" w:rsidRPr="00362B6F" w:rsidRDefault="004D05F3" w:rsidP="0027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D05F3" w:rsidRPr="00362B6F" w:rsidRDefault="004D05F3" w:rsidP="0027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D05F3" w:rsidRPr="00362B6F" w:rsidRDefault="004D05F3" w:rsidP="0027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4D05F3" w:rsidRPr="00362B6F" w:rsidRDefault="004D05F3" w:rsidP="004D0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40</w:t>
            </w:r>
          </w:p>
        </w:tc>
      </w:tr>
    </w:tbl>
    <w:p w:rsidR="004D05F3" w:rsidRPr="00F93FBC" w:rsidRDefault="004D05F3" w:rsidP="00362B6F">
      <w:pPr>
        <w:rPr>
          <w:rFonts w:ascii="Times New Roman" w:hAnsi="Times New Roman" w:cs="Times New Roman"/>
          <w:b/>
          <w:sz w:val="32"/>
          <w:szCs w:val="32"/>
        </w:rPr>
      </w:pPr>
    </w:p>
    <w:sectPr w:rsidR="004D05F3" w:rsidRPr="00F93FBC" w:rsidSect="00F93F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3FBC"/>
    <w:rsid w:val="00016D59"/>
    <w:rsid w:val="00060903"/>
    <w:rsid w:val="00090069"/>
    <w:rsid w:val="00205A82"/>
    <w:rsid w:val="0021532E"/>
    <w:rsid w:val="00261149"/>
    <w:rsid w:val="00263FFD"/>
    <w:rsid w:val="00305B1A"/>
    <w:rsid w:val="00305B88"/>
    <w:rsid w:val="00343EC6"/>
    <w:rsid w:val="00362B6F"/>
    <w:rsid w:val="003E2688"/>
    <w:rsid w:val="004032BA"/>
    <w:rsid w:val="004169E5"/>
    <w:rsid w:val="004532D2"/>
    <w:rsid w:val="00466484"/>
    <w:rsid w:val="004876B9"/>
    <w:rsid w:val="004D05F3"/>
    <w:rsid w:val="0052358F"/>
    <w:rsid w:val="00643216"/>
    <w:rsid w:val="00656AAE"/>
    <w:rsid w:val="00677537"/>
    <w:rsid w:val="006D1852"/>
    <w:rsid w:val="006E7C5C"/>
    <w:rsid w:val="00754982"/>
    <w:rsid w:val="007C00DB"/>
    <w:rsid w:val="007F47CE"/>
    <w:rsid w:val="007F7780"/>
    <w:rsid w:val="00917D66"/>
    <w:rsid w:val="00942116"/>
    <w:rsid w:val="00A06D56"/>
    <w:rsid w:val="00AA1D54"/>
    <w:rsid w:val="00C07A61"/>
    <w:rsid w:val="00C27582"/>
    <w:rsid w:val="00C359AE"/>
    <w:rsid w:val="00C74006"/>
    <w:rsid w:val="00C83AF9"/>
    <w:rsid w:val="00C91244"/>
    <w:rsid w:val="00CA089E"/>
    <w:rsid w:val="00D1224A"/>
    <w:rsid w:val="00D3160F"/>
    <w:rsid w:val="00D93276"/>
    <w:rsid w:val="00DA450E"/>
    <w:rsid w:val="00DE3076"/>
    <w:rsid w:val="00DF7FFC"/>
    <w:rsid w:val="00E13C88"/>
    <w:rsid w:val="00E824BA"/>
    <w:rsid w:val="00EC01A3"/>
    <w:rsid w:val="00F93FBC"/>
    <w:rsid w:val="00FA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F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Ladmin</cp:lastModifiedBy>
  <cp:revision>39</cp:revision>
  <cp:lastPrinted>2020-06-05T09:24:00Z</cp:lastPrinted>
  <dcterms:created xsi:type="dcterms:W3CDTF">2020-04-09T07:10:00Z</dcterms:created>
  <dcterms:modified xsi:type="dcterms:W3CDTF">2020-06-15T09:43:00Z</dcterms:modified>
</cp:coreProperties>
</file>